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66D09" w14:textId="59BBCF99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  <w:r>
        <w:rPr>
          <w:rFonts w:ascii="Calibri" w:hAnsi="Calibri" w:cs="Calibri"/>
          <w:sz w:val="22"/>
          <w:szCs w:val="22"/>
          <w:lang w:val="nb-NO"/>
          <w14:ligatures w14:val="none"/>
        </w:rPr>
        <w:t xml:space="preserve">Vedlegg   - Prisskjema </w:t>
      </w:r>
    </w:p>
    <w:p w14:paraId="2551C810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  <w:gridCol w:w="2725"/>
      </w:tblGrid>
      <w:tr w:rsidR="002A2B4F" w14:paraId="2EB2E4DF" w14:textId="77777777">
        <w:trPr>
          <w:trHeight w:val="1106"/>
        </w:trPr>
        <w:tc>
          <w:tcPr>
            <w:tcW w:w="6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4E6D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18C824C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51372D32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4CCDC7A2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  <w:t xml:space="preserve">Totalpris for oppdraget </w:t>
            </w:r>
            <w:proofErr w:type="gramStart"/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  <w:t>( eks</w:t>
            </w:r>
            <w:proofErr w:type="gramEnd"/>
            <w:r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val="nb-NO"/>
                <w14:ligatures w14:val="none"/>
              </w:rPr>
              <w:t xml:space="preserve"> MVA) </w:t>
            </w:r>
          </w:p>
          <w:p w14:paraId="0D705DFB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22EA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  <w:p w14:paraId="5C5415DB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  <w:p w14:paraId="20D748F4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7E167CAC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3FB9CFFD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  <w:p w14:paraId="566D0057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</w:tc>
      </w:tr>
    </w:tbl>
    <w:p w14:paraId="2002FBA2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2D7C274E" w14:textId="6843BF25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  <w:r>
        <w:rPr>
          <w:rFonts w:ascii="Oslo Sans Office" w:hAnsi="Oslo Sans Office"/>
          <w:sz w:val="22"/>
          <w:szCs w:val="22"/>
          <w:lang w:val="nb-NO"/>
          <w14:ligatures w14:val="none"/>
        </w:rPr>
        <w:t>Prisen inkluderer</w:t>
      </w:r>
      <w:r w:rsidR="004924AF">
        <w:rPr>
          <w:rFonts w:ascii="Oslo Sans Office" w:hAnsi="Oslo Sans Office"/>
          <w:sz w:val="22"/>
          <w:szCs w:val="22"/>
          <w:lang w:val="nb-NO"/>
          <w14:ligatures w14:val="none"/>
        </w:rPr>
        <w:t xml:space="preserve"> alle kostnader</w:t>
      </w:r>
    </w:p>
    <w:p w14:paraId="0EFCB0AF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</w:p>
    <w:p w14:paraId="0F12D8C8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  <w:proofErr w:type="gramStart"/>
      <w:r>
        <w:rPr>
          <w:rFonts w:ascii="Oslo Sans Office" w:hAnsi="Oslo Sans Office"/>
          <w:sz w:val="22"/>
          <w:szCs w:val="22"/>
          <w:lang w:val="nb-NO"/>
          <w14:ligatures w14:val="none"/>
        </w:rPr>
        <w:t>Opsjon :</w:t>
      </w:r>
      <w:proofErr w:type="gramEnd"/>
      <w:r>
        <w:rPr>
          <w:rFonts w:ascii="Oslo Sans Office" w:hAnsi="Oslo Sans Office"/>
          <w:sz w:val="22"/>
          <w:szCs w:val="22"/>
          <w:lang w:val="nb-NO"/>
          <w14:ligatures w14:val="none"/>
        </w:rPr>
        <w:t xml:space="preserve"> </w:t>
      </w:r>
    </w:p>
    <w:p w14:paraId="611334C4" w14:textId="77777777" w:rsidR="002A2B4F" w:rsidRDefault="002A2B4F" w:rsidP="002A2B4F">
      <w:pPr>
        <w:rPr>
          <w:rFonts w:ascii="Oslo Sans Office" w:hAnsi="Oslo Sans Office"/>
          <w:sz w:val="22"/>
          <w:szCs w:val="22"/>
          <w:lang w:val="nb-NO"/>
          <w14:ligatures w14:val="none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7"/>
        <w:gridCol w:w="2725"/>
      </w:tblGrid>
      <w:tr w:rsidR="002A2B4F" w14:paraId="2A458582" w14:textId="77777777">
        <w:trPr>
          <w:trHeight w:val="1106"/>
        </w:trPr>
        <w:tc>
          <w:tcPr>
            <w:tcW w:w="64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2150" w14:textId="77777777" w:rsidR="002A2B4F" w:rsidRDefault="002A2B4F">
            <w:pPr>
              <w:spacing w:line="252" w:lineRule="auto"/>
              <w:rPr>
                <w:rFonts w:ascii="Oslo Sans Office" w:hAnsi="Oslo Sans Office"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 xml:space="preserve">  </w:t>
            </w:r>
            <w:r>
              <w:rPr>
                <w:rFonts w:ascii="Oslo Sans Office" w:hAnsi="Oslo Sans Office"/>
                <w:sz w:val="22"/>
                <w:szCs w:val="22"/>
                <w:lang w:val="nb-NO"/>
                <w14:ligatures w14:val="none"/>
              </w:rPr>
              <w:t>Timepris konsulentbistand</w:t>
            </w:r>
          </w:p>
          <w:p w14:paraId="6FF6D94B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 xml:space="preserve">(eks MVA) </w:t>
            </w:r>
          </w:p>
          <w:p w14:paraId="6BFB0D47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4086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  <w:t>Kr.</w:t>
            </w:r>
          </w:p>
          <w:p w14:paraId="446D2587" w14:textId="77777777" w:rsidR="002A2B4F" w:rsidRDefault="002A2B4F">
            <w:pPr>
              <w:spacing w:line="252" w:lineRule="auto"/>
              <w:rPr>
                <w:rFonts w:ascii="Calibri" w:hAnsi="Calibri" w:cs="Calibri"/>
                <w:b/>
                <w:bCs/>
                <w:sz w:val="22"/>
                <w:szCs w:val="22"/>
                <w:lang w:val="nb-NO"/>
                <w14:ligatures w14:val="none"/>
              </w:rPr>
            </w:pPr>
          </w:p>
        </w:tc>
      </w:tr>
    </w:tbl>
    <w:p w14:paraId="481FA16B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008073DF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5AE9D800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5810555C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05A79C2B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</w:p>
    <w:p w14:paraId="0A1EC6C3" w14:textId="77777777" w:rsidR="002A2B4F" w:rsidRDefault="002A2B4F" w:rsidP="002A2B4F">
      <w:pPr>
        <w:rPr>
          <w:rFonts w:ascii="Calibri" w:hAnsi="Calibri" w:cs="Calibri"/>
          <w:sz w:val="22"/>
          <w:szCs w:val="22"/>
          <w:lang w:val="nb-NO"/>
          <w14:ligatures w14:val="none"/>
        </w:rPr>
      </w:pPr>
      <w:r>
        <w:rPr>
          <w:rFonts w:ascii="Calibri" w:hAnsi="Calibri" w:cs="Calibri"/>
          <w:sz w:val="22"/>
          <w:szCs w:val="22"/>
          <w:lang w:val="nb-NO"/>
          <w14:ligatures w14:val="none"/>
        </w:rPr>
        <w:t>Underskrift        Dato</w:t>
      </w:r>
    </w:p>
    <w:p w14:paraId="20F15E82" w14:textId="77777777" w:rsidR="002A2B4F" w:rsidRDefault="002A2B4F"/>
    <w:sectPr w:rsidR="002A2B4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B4F"/>
    <w:rsid w:val="002A2B4F"/>
    <w:rsid w:val="004924AF"/>
    <w:rsid w:val="00AC1EBC"/>
    <w:rsid w:val="00C31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33094"/>
  <w15:chartTrackingRefBased/>
  <w15:docId w15:val="{51E49EB1-7CA2-4E3C-AE9A-E53D64B8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B4F"/>
    <w:pPr>
      <w:spacing w:after="0" w:line="240" w:lineRule="auto"/>
    </w:pPr>
    <w:rPr>
      <w:rFonts w:ascii="Aptos" w:hAnsi="Aptos" w:cs="Aptos"/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A2B4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2B4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2B4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2B4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2B4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2B4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2B4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2B4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2B4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A2B4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A2B4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A2B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A2B4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A2B4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A2B4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A2B4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A2B4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A2B4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A2B4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A2B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A2B4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A2B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A2B4F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</w:rPr>
  </w:style>
  <w:style w:type="character" w:customStyle="1" w:styleId="SitatTegn">
    <w:name w:val="Sitat Tegn"/>
    <w:basedOn w:val="Standardskriftforavsnitt"/>
    <w:link w:val="Sitat"/>
    <w:uiPriority w:val="29"/>
    <w:rsid w:val="002A2B4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2A2B4F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</w:rPr>
  </w:style>
  <w:style w:type="character" w:styleId="Sterkutheving">
    <w:name w:val="Intense Emphasis"/>
    <w:basedOn w:val="Standardskriftforavsnitt"/>
    <w:uiPriority w:val="21"/>
    <w:qFormat/>
    <w:rsid w:val="002A2B4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A2B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A2B4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A2B4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Iolanta Johansen</dc:creator>
  <cp:keywords/>
  <dc:description/>
  <cp:lastModifiedBy>Iolanta Johansen</cp:lastModifiedBy>
  <cp:revision>2</cp:revision>
  <dcterms:created xsi:type="dcterms:W3CDTF">2026-09-10T06:34:00Z</dcterms:created>
  <dcterms:modified xsi:type="dcterms:W3CDTF">2026-09-10T06:34:00Z</dcterms:modified>
</cp:coreProperties>
</file>